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58F" w:rsidRDefault="00450E42">
      <w:r>
        <w:rPr>
          <w:noProof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E42" w:rsidRDefault="00450E42"/>
    <w:p w:rsidR="00450E42" w:rsidRDefault="00450E42"/>
    <w:p w:rsidR="00450E42" w:rsidRDefault="00467471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E42" w:rsidRDefault="00450E42"/>
    <w:p w:rsidR="00450E42" w:rsidRDefault="00450E42"/>
    <w:p w:rsidR="00450E42" w:rsidRDefault="006F79DD">
      <w:r>
        <w:rPr>
          <w:noProof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E42" w:rsidRDefault="00450E42"/>
    <w:p w:rsidR="00450E42" w:rsidRDefault="00450E42"/>
    <w:p w:rsidR="00450E42" w:rsidRDefault="006F79DD">
      <w:r>
        <w:rPr>
          <w:noProof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E42" w:rsidRDefault="00450E42"/>
    <w:p w:rsidR="00450E42" w:rsidRDefault="00450E42"/>
    <w:p w:rsidR="00450E42" w:rsidRDefault="006F79DD">
      <w:r>
        <w:rPr>
          <w:noProof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E42" w:rsidRDefault="00450E42"/>
    <w:p w:rsidR="00450E42" w:rsidRDefault="00450E42"/>
    <w:p w:rsidR="00450E42" w:rsidRDefault="006F79DD">
      <w:r>
        <w:rPr>
          <w:noProof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E42" w:rsidRDefault="00450E42"/>
    <w:p w:rsidR="00450E42" w:rsidRDefault="00450E42"/>
    <w:p w:rsidR="00450E42" w:rsidRDefault="006F79DD">
      <w:r>
        <w:rPr>
          <w:noProof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p w:rsidR="00450E42" w:rsidRDefault="00450E42"/>
    <w:sectPr w:rsidR="00450E42" w:rsidSect="00C03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markup="0" w:comments="0" w:insDel="0" w:formatting="0" w:inkAnnotations="0"/>
  <w:defaultTabStop w:val="708"/>
  <w:characterSpacingControl w:val="doNotCompress"/>
  <w:savePreviewPicture/>
  <w:compat/>
  <w:rsids>
    <w:rsidRoot w:val="00450E42"/>
    <w:rsid w:val="00450E42"/>
    <w:rsid w:val="00467471"/>
    <w:rsid w:val="006F79DD"/>
    <w:rsid w:val="00C03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cp:lastPrinted>2022-02-11T09:48:00Z</cp:lastPrinted>
  <dcterms:created xsi:type="dcterms:W3CDTF">2022-02-11T07:18:00Z</dcterms:created>
  <dcterms:modified xsi:type="dcterms:W3CDTF">2022-02-11T09:51:00Z</dcterms:modified>
</cp:coreProperties>
</file>